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D055" w14:textId="77777777" w:rsidR="00D87F13" w:rsidRDefault="00D87F13"/>
    <w:p w14:paraId="322648BD" w14:textId="6B595DAA" w:rsidR="00D87F13" w:rsidRDefault="00D87F13">
      <w:r>
        <w:t>Beste</w:t>
      </w:r>
      <w:r w:rsidR="00F75BE1">
        <w:t xml:space="preserve"> </w:t>
      </w:r>
      <w:r w:rsidR="00CA3942">
        <w:t>ouder/verzorger</w:t>
      </w:r>
      <w:r w:rsidR="00F75BE1">
        <w:t>,</w:t>
      </w:r>
    </w:p>
    <w:p w14:paraId="01C137E1" w14:textId="77777777" w:rsidR="00D87F13" w:rsidRDefault="00D87F13"/>
    <w:p w14:paraId="0C9A5F67" w14:textId="093BD528" w:rsidR="00A94D5A" w:rsidRDefault="008E31DE">
      <w:r>
        <w:t xml:space="preserve">Vandaag </w:t>
      </w:r>
      <w:r w:rsidR="00B17202">
        <w:t>heeft het kabinet</w:t>
      </w:r>
      <w:r>
        <w:t xml:space="preserve"> bekend ge</w:t>
      </w:r>
      <w:r w:rsidR="00B17202">
        <w:t>maakt</w:t>
      </w:r>
      <w:r>
        <w:t xml:space="preserve"> dat schol</w:t>
      </w:r>
      <w:r w:rsidR="002E1911">
        <w:t xml:space="preserve">en in het primair -, voortgezet – en middelbaar beroepsonderwijs </w:t>
      </w:r>
      <w:r w:rsidR="002E1911" w:rsidRPr="004F4437">
        <w:t>en kinderopvang</w:t>
      </w:r>
      <w:r>
        <w:t xml:space="preserve"> vanaf </w:t>
      </w:r>
      <w:r w:rsidR="00A1089B">
        <w:t>maandag 16 maart 2020</w:t>
      </w:r>
      <w:r>
        <w:t xml:space="preserve"> </w:t>
      </w:r>
      <w:r w:rsidR="00090D2A">
        <w:t>sluiten</w:t>
      </w:r>
      <w:r>
        <w:t>. De sluiting zal</w:t>
      </w:r>
      <w:r w:rsidR="00090D2A">
        <w:t xml:space="preserve"> vooralsnog gelden</w:t>
      </w:r>
      <w:r>
        <w:t xml:space="preserve"> tot</w:t>
      </w:r>
      <w:r w:rsidR="00090D2A">
        <w:t xml:space="preserve"> en met </w:t>
      </w:r>
      <w:r w:rsidR="004F4437">
        <w:t xml:space="preserve">6 april </w:t>
      </w:r>
      <w:r w:rsidR="00090D2A">
        <w:t>2020.</w:t>
      </w:r>
      <w:r>
        <w:t xml:space="preserve"> </w:t>
      </w:r>
      <w:r w:rsidR="002E1911">
        <w:br/>
      </w:r>
      <w:r w:rsidR="00090D2A">
        <w:t xml:space="preserve">Dit is een uitzonderlijke periode </w:t>
      </w:r>
      <w:r>
        <w:t>met veel onzekerhei</w:t>
      </w:r>
      <w:r w:rsidR="002B2D43">
        <w:t>d. D</w:t>
      </w:r>
      <w:r w:rsidR="00081DC8">
        <w:t>e maatregelen</w:t>
      </w:r>
      <w:r w:rsidR="002B2D43">
        <w:t xml:space="preserve"> </w:t>
      </w:r>
      <w:r w:rsidR="00081DC8">
        <w:t xml:space="preserve">rond </w:t>
      </w:r>
      <w:r w:rsidR="00D87F13">
        <w:t xml:space="preserve">het coronavirus </w:t>
      </w:r>
      <w:r w:rsidR="002B2D43">
        <w:t>raken ons allen.</w:t>
      </w:r>
    </w:p>
    <w:p w14:paraId="76C08C5D" w14:textId="3EB1948A" w:rsidR="004A1A52" w:rsidRDefault="004A1A52" w:rsidP="004A1A52">
      <w:pPr>
        <w:rPr>
          <w:b/>
        </w:rPr>
      </w:pPr>
    </w:p>
    <w:p w14:paraId="3D9C593C" w14:textId="1FEE20EA" w:rsidR="00CA3942" w:rsidRPr="00CB2B86" w:rsidRDefault="00CB2B86" w:rsidP="004A1A52">
      <w:pPr>
        <w:rPr>
          <w:b/>
        </w:rPr>
      </w:pPr>
      <w:r w:rsidRPr="00CB2B86">
        <w:rPr>
          <w:b/>
        </w:rPr>
        <w:t>Wat betekent dit voor u?</w:t>
      </w:r>
    </w:p>
    <w:p w14:paraId="40D72522" w14:textId="65A946C2" w:rsidR="00AB5590" w:rsidRDefault="00FE1156" w:rsidP="001B6FAC">
      <w:pPr>
        <w:rPr>
          <w:rFonts w:ascii="Calibri" w:eastAsia="Times New Roman" w:hAnsi="Calibri" w:cs="Calibri"/>
          <w:color w:val="000000"/>
          <w:lang w:eastAsia="nl-NL"/>
        </w:rPr>
      </w:pPr>
      <w:r w:rsidRPr="00FE1156">
        <w:t>We begrijpen dat de impact van dit besluit voor u als ouder/verzorge</w:t>
      </w:r>
      <w:r w:rsidR="00090D2A">
        <w:t>r</w:t>
      </w:r>
      <w:r w:rsidRPr="00FE1156">
        <w:t xml:space="preserve"> groot is. Ook voor de kinderen</w:t>
      </w:r>
      <w:r>
        <w:t xml:space="preserve"> zal dit een periode zijn met minder zekerheid en houvast. </w:t>
      </w:r>
      <w:r w:rsidR="001B6FAC" w:rsidRPr="001B6FAC">
        <w:rPr>
          <w:rFonts w:ascii="Calibri" w:eastAsia="Times New Roman" w:hAnsi="Calibri" w:cs="Calibri"/>
          <w:color w:val="000000"/>
          <w:lang w:eastAsia="nl-NL"/>
        </w:rPr>
        <w:br/>
      </w:r>
      <w:r w:rsidR="00A1089B">
        <w:rPr>
          <w:rFonts w:ascii="Calibri" w:eastAsia="Times New Roman" w:hAnsi="Calibri" w:cs="Calibri"/>
          <w:b/>
          <w:bCs/>
          <w:color w:val="000000"/>
          <w:lang w:eastAsia="nl-NL"/>
        </w:rPr>
        <w:br/>
      </w:r>
      <w:r w:rsidR="00A1089B" w:rsidRPr="00A1089B">
        <w:rPr>
          <w:rFonts w:ascii="Calibri" w:eastAsia="Times New Roman" w:hAnsi="Calibri" w:cs="Calibri"/>
          <w:color w:val="000000"/>
          <w:lang w:eastAsia="nl-NL"/>
        </w:rPr>
        <w:t>Graag geven we u duidelijkheid wat de consequenties zijn van dit kabinetsbesluit</w:t>
      </w:r>
      <w:r w:rsidR="00A1089B">
        <w:rPr>
          <w:rFonts w:ascii="Calibri" w:eastAsia="Times New Roman" w:hAnsi="Calibri" w:cs="Calibri"/>
          <w:color w:val="000000"/>
          <w:lang w:eastAsia="nl-NL"/>
        </w:rPr>
        <w:t xml:space="preserve"> v</w:t>
      </w:r>
      <w:r w:rsidR="001B6FAC" w:rsidRPr="001B6FAC">
        <w:rPr>
          <w:rFonts w:ascii="Calibri" w:eastAsia="Times New Roman" w:hAnsi="Calibri" w:cs="Calibri"/>
          <w:color w:val="000000"/>
          <w:lang w:eastAsia="nl-NL"/>
        </w:rPr>
        <w:t xml:space="preserve">oor </w:t>
      </w:r>
      <w:r w:rsidR="006924CE">
        <w:rPr>
          <w:rFonts w:ascii="Calibri" w:eastAsia="Times New Roman" w:hAnsi="Calibri" w:cs="Calibri"/>
          <w:color w:val="000000"/>
          <w:lang w:eastAsia="nl-NL"/>
        </w:rPr>
        <w:t xml:space="preserve">u als </w:t>
      </w:r>
      <w:proofErr w:type="gramStart"/>
      <w:r w:rsidR="006924CE">
        <w:rPr>
          <w:rFonts w:ascii="Calibri" w:eastAsia="Times New Roman" w:hAnsi="Calibri" w:cs="Calibri"/>
          <w:color w:val="000000"/>
          <w:lang w:eastAsia="nl-NL"/>
        </w:rPr>
        <w:t>ouder</w:t>
      </w:r>
      <w:proofErr w:type="gramEnd"/>
      <w:r w:rsidR="00A1089B">
        <w:rPr>
          <w:rFonts w:ascii="Calibri" w:eastAsia="Times New Roman" w:hAnsi="Calibri" w:cs="Calibri"/>
          <w:color w:val="000000"/>
          <w:lang w:eastAsia="nl-NL"/>
        </w:rPr>
        <w:t>:</w:t>
      </w:r>
    </w:p>
    <w:p w14:paraId="76611072" w14:textId="37FAC7A9" w:rsidR="00C54A10" w:rsidRPr="00CC3B7D" w:rsidRDefault="00C54A10" w:rsidP="00CC3B7D">
      <w:pPr>
        <w:pStyle w:val="Lijstalinea"/>
        <w:numPr>
          <w:ilvl w:val="0"/>
          <w:numId w:val="3"/>
        </w:numPr>
        <w:rPr>
          <w:rFonts w:ascii="Calibri" w:eastAsia="Times New Roman" w:hAnsi="Calibri" w:cs="Calibri"/>
          <w:color w:val="000000"/>
          <w:lang w:eastAsia="nl-NL"/>
        </w:rPr>
      </w:pPr>
      <w:proofErr w:type="gramStart"/>
      <w:r w:rsidRPr="00CC3B7D">
        <w:rPr>
          <w:rFonts w:ascii="Calibri" w:eastAsia="Times New Roman" w:hAnsi="Calibri" w:cs="Calibri"/>
          <w:color w:val="000000"/>
          <w:lang w:eastAsia="nl-NL"/>
        </w:rPr>
        <w:t>leerlingen</w:t>
      </w:r>
      <w:proofErr w:type="gramEnd"/>
      <w:r w:rsidRPr="00CC3B7D">
        <w:rPr>
          <w:rFonts w:ascii="Calibri" w:eastAsia="Times New Roman" w:hAnsi="Calibri" w:cs="Calibri"/>
          <w:color w:val="000000"/>
          <w:lang w:eastAsia="nl-NL"/>
        </w:rPr>
        <w:t xml:space="preserve"> en kinderen komen niet naar school/kinderdagverblijf; </w:t>
      </w:r>
    </w:p>
    <w:p w14:paraId="2A0C69D4" w14:textId="0451BF07" w:rsidR="00C54A10" w:rsidRPr="00CC3B7D" w:rsidRDefault="00C54A10" w:rsidP="00CC3B7D">
      <w:pPr>
        <w:pStyle w:val="Lijstalinea"/>
        <w:numPr>
          <w:ilvl w:val="0"/>
          <w:numId w:val="3"/>
        </w:numPr>
        <w:rPr>
          <w:rFonts w:ascii="Calibri" w:eastAsia="Times New Roman" w:hAnsi="Calibri" w:cs="Calibri"/>
          <w:color w:val="000000"/>
          <w:lang w:eastAsia="nl-NL"/>
        </w:rPr>
      </w:pPr>
      <w:proofErr w:type="gramStart"/>
      <w:r w:rsidRPr="00CC3B7D">
        <w:rPr>
          <w:rFonts w:ascii="Calibri" w:eastAsia="Times New Roman" w:hAnsi="Calibri" w:cs="Calibri"/>
          <w:color w:val="000000"/>
          <w:lang w:eastAsia="nl-NL"/>
        </w:rPr>
        <w:t>alle</w:t>
      </w:r>
      <w:proofErr w:type="gramEnd"/>
      <w:r w:rsidRPr="00CC3B7D">
        <w:rPr>
          <w:rFonts w:ascii="Calibri" w:eastAsia="Times New Roman" w:hAnsi="Calibri" w:cs="Calibri"/>
          <w:color w:val="000000"/>
          <w:lang w:eastAsia="nl-NL"/>
        </w:rPr>
        <w:t xml:space="preserve"> kinderen blijven thuis, tenzij ouders of verzorgers werkzaam zijn in vitale beroepen en zij geen andere opvangmogelijkheid hebben</w:t>
      </w:r>
      <w:r w:rsidR="00AC63FE" w:rsidRPr="00CC3B7D">
        <w:rPr>
          <w:rFonts w:ascii="Calibri" w:eastAsia="Times New Roman" w:hAnsi="Calibri" w:cs="Calibri"/>
          <w:color w:val="000000"/>
          <w:lang w:eastAsia="nl-NL"/>
        </w:rPr>
        <w:t>. In principe worden zij opgevangen waar zij normaal ook worden opgevangen;</w:t>
      </w:r>
    </w:p>
    <w:p w14:paraId="2AECCAD2" w14:textId="6F568ED1" w:rsidR="00AB5590" w:rsidRPr="00CC3B7D" w:rsidRDefault="00AA7974" w:rsidP="00CC3B7D">
      <w:pPr>
        <w:pStyle w:val="Lijstalinea"/>
        <w:numPr>
          <w:ilvl w:val="0"/>
          <w:numId w:val="3"/>
        </w:numPr>
        <w:rPr>
          <w:rFonts w:ascii="Calibri" w:eastAsia="Times New Roman" w:hAnsi="Calibri" w:cs="Calibri"/>
          <w:color w:val="000000"/>
          <w:lang w:eastAsia="nl-NL"/>
        </w:rPr>
      </w:pPr>
      <w:proofErr w:type="gramStart"/>
      <w:r w:rsidRPr="00CC3B7D">
        <w:rPr>
          <w:rFonts w:ascii="Calibri" w:eastAsia="Times New Roman" w:hAnsi="Calibri" w:cs="Calibri"/>
          <w:color w:val="000000"/>
          <w:lang w:eastAsia="nl-NL"/>
        </w:rPr>
        <w:t>d</w:t>
      </w:r>
      <w:r w:rsidR="00AB5590" w:rsidRPr="00CC3B7D">
        <w:rPr>
          <w:rFonts w:ascii="Calibri" w:eastAsia="Times New Roman" w:hAnsi="Calibri" w:cs="Calibri"/>
          <w:color w:val="000000"/>
          <w:lang w:eastAsia="nl-NL"/>
        </w:rPr>
        <w:t>e</w:t>
      </w:r>
      <w:proofErr w:type="gramEnd"/>
      <w:r w:rsidR="00C54A10" w:rsidRPr="00CC3B7D">
        <w:rPr>
          <w:rFonts w:ascii="Calibri" w:eastAsia="Times New Roman" w:hAnsi="Calibri" w:cs="Calibri"/>
          <w:color w:val="000000"/>
          <w:lang w:eastAsia="nl-NL"/>
        </w:rPr>
        <w:t xml:space="preserve"> eerste</w:t>
      </w:r>
      <w:r w:rsidR="00AB5590" w:rsidRPr="00CC3B7D">
        <w:rPr>
          <w:rFonts w:ascii="Calibri" w:eastAsia="Times New Roman" w:hAnsi="Calibri" w:cs="Calibri"/>
          <w:color w:val="000000"/>
          <w:lang w:eastAsia="nl-NL"/>
        </w:rPr>
        <w:t xml:space="preserve"> dagen zullen de scholen</w:t>
      </w:r>
      <w:r w:rsidR="00652CF3" w:rsidRPr="00CC3B7D">
        <w:rPr>
          <w:rFonts w:ascii="Calibri" w:eastAsia="Times New Roman" w:hAnsi="Calibri" w:cs="Calibri"/>
          <w:color w:val="000000"/>
          <w:lang w:eastAsia="nl-NL"/>
        </w:rPr>
        <w:t>,</w:t>
      </w:r>
      <w:r w:rsidR="00AB5590" w:rsidRPr="00CC3B7D">
        <w:rPr>
          <w:rFonts w:ascii="Calibri" w:eastAsia="Times New Roman" w:hAnsi="Calibri" w:cs="Calibri"/>
          <w:color w:val="000000"/>
          <w:lang w:eastAsia="nl-NL"/>
        </w:rPr>
        <w:t xml:space="preserve"> </w:t>
      </w:r>
      <w:r w:rsidR="00652CF3" w:rsidRPr="00CC3B7D">
        <w:rPr>
          <w:rFonts w:ascii="Calibri" w:eastAsia="Times New Roman" w:hAnsi="Calibri" w:cs="Calibri"/>
          <w:color w:val="000000"/>
          <w:lang w:eastAsia="nl-NL"/>
        </w:rPr>
        <w:t xml:space="preserve">zoveel als mogelijk, </w:t>
      </w:r>
      <w:r w:rsidR="00AB5590" w:rsidRPr="00CC3B7D">
        <w:rPr>
          <w:rFonts w:ascii="Calibri" w:eastAsia="Times New Roman" w:hAnsi="Calibri" w:cs="Calibri"/>
          <w:color w:val="000000"/>
          <w:lang w:eastAsia="nl-NL"/>
        </w:rPr>
        <w:t>gebruiken om afstandsonderwijs in te richten, zodat kinderen thuis schoolwerk kunnen doen</w:t>
      </w:r>
      <w:r w:rsidR="006924CE" w:rsidRPr="00CC3B7D">
        <w:rPr>
          <w:rFonts w:ascii="Calibri" w:eastAsia="Times New Roman" w:hAnsi="Calibri" w:cs="Calibri"/>
          <w:color w:val="000000"/>
          <w:lang w:eastAsia="nl-NL"/>
        </w:rPr>
        <w:t xml:space="preserve"> in de periode dat de scholen gesloten zijn</w:t>
      </w:r>
      <w:r w:rsidRPr="00CC3B7D">
        <w:rPr>
          <w:rFonts w:ascii="Calibri" w:eastAsia="Times New Roman" w:hAnsi="Calibri" w:cs="Calibri"/>
          <w:color w:val="000000"/>
          <w:lang w:eastAsia="nl-NL"/>
        </w:rPr>
        <w:t xml:space="preserve">; </w:t>
      </w:r>
    </w:p>
    <w:p w14:paraId="3F79A394" w14:textId="7DC071EF" w:rsidR="00CC3B7D" w:rsidRDefault="00077E1C" w:rsidP="00CC3B7D">
      <w:pPr>
        <w:pStyle w:val="Lijstalinea"/>
        <w:numPr>
          <w:ilvl w:val="0"/>
          <w:numId w:val="3"/>
        </w:numPr>
      </w:pPr>
      <w:proofErr w:type="gramStart"/>
      <w:r w:rsidRPr="00CC3B7D">
        <w:t>uiteraard</w:t>
      </w:r>
      <w:proofErr w:type="gramEnd"/>
      <w:r w:rsidRPr="00CC3B7D">
        <w:t xml:space="preserve"> zijn er grote zorgen voor de leerlingen die examens moeten doen. We volgen nauwkeurig de landelijke ontwikkelingen en zullen u </w:t>
      </w:r>
      <w:r w:rsidR="0053499A" w:rsidRPr="00CC3B7D">
        <w:t>in de loop van de komende week</w:t>
      </w:r>
      <w:r w:rsidRPr="00CC3B7D">
        <w:t xml:space="preserve"> informeren als er wijzigingen of aanpassingen zijn.</w:t>
      </w:r>
      <w:r w:rsidR="00CC3B7D" w:rsidRPr="00CC3B7D">
        <w:t xml:space="preserve"> </w:t>
      </w:r>
      <w:r w:rsidR="00CC3B7D">
        <w:t>Examenleerlingen zullen m.a.w. tot nadere informatie niet op school komen. Er zal in de komende dagen vervolginformatie komen over de vraag hoe om te gaan met het examenprogramma. Zodra er meer duidelijk is, laten we het u weten.</w:t>
      </w:r>
    </w:p>
    <w:p w14:paraId="566D0993" w14:textId="38A5336C" w:rsidR="00CB2B86" w:rsidRPr="00AC63FE" w:rsidRDefault="00CB2B86" w:rsidP="004A1A52"/>
    <w:p w14:paraId="13C2A72B" w14:textId="32842E88" w:rsidR="004A1A52" w:rsidRPr="00CC3B7D" w:rsidRDefault="00B17202" w:rsidP="004A1A52">
      <w:pPr>
        <w:rPr>
          <w:b/>
        </w:rPr>
      </w:pPr>
      <w:r w:rsidRPr="00CC3B7D">
        <w:rPr>
          <w:b/>
        </w:rPr>
        <w:t>Afstands</w:t>
      </w:r>
      <w:r w:rsidR="004A1A52" w:rsidRPr="00CC3B7D">
        <w:rPr>
          <w:b/>
        </w:rPr>
        <w:t>onderwijs</w:t>
      </w:r>
      <w:r w:rsidRPr="00CC3B7D">
        <w:rPr>
          <w:b/>
        </w:rPr>
        <w:t xml:space="preserve"> </w:t>
      </w:r>
    </w:p>
    <w:p w14:paraId="4E42262F" w14:textId="77777777" w:rsidR="00AC63FE" w:rsidRPr="00FE1156" w:rsidRDefault="00AC63FE" w:rsidP="00AC63FE">
      <w:r>
        <w:rPr>
          <w:rFonts w:ascii="Calibri" w:eastAsia="Times New Roman" w:hAnsi="Calibri" w:cs="Calibri"/>
          <w:color w:val="000000"/>
          <w:lang w:eastAsia="nl-NL"/>
        </w:rPr>
        <w:t xml:space="preserve">Op </w:t>
      </w:r>
      <w:r w:rsidRPr="001B6FAC">
        <w:rPr>
          <w:rFonts w:ascii="Calibri" w:eastAsia="Times New Roman" w:hAnsi="Calibri" w:cs="Calibri"/>
          <w:color w:val="000000"/>
          <w:lang w:eastAsia="nl-NL"/>
        </w:rPr>
        <w:t xml:space="preserve">schoolniveau wordt bepaald hoe </w:t>
      </w:r>
      <w:r>
        <w:rPr>
          <w:rFonts w:ascii="Calibri" w:eastAsia="Times New Roman" w:hAnsi="Calibri" w:cs="Calibri"/>
          <w:color w:val="000000"/>
          <w:lang w:eastAsia="nl-NL"/>
        </w:rPr>
        <w:t>het</w:t>
      </w:r>
      <w:r w:rsidRPr="001B6FAC">
        <w:rPr>
          <w:rFonts w:ascii="Calibri" w:eastAsia="Times New Roman" w:hAnsi="Calibri" w:cs="Calibri"/>
          <w:color w:val="000000"/>
          <w:lang w:eastAsia="nl-NL"/>
        </w:rPr>
        <w:t xml:space="preserve"> </w:t>
      </w:r>
      <w:r>
        <w:rPr>
          <w:rFonts w:ascii="Calibri" w:eastAsia="Times New Roman" w:hAnsi="Calibri" w:cs="Calibri"/>
          <w:color w:val="000000"/>
          <w:lang w:eastAsia="nl-NL"/>
        </w:rPr>
        <w:t xml:space="preserve">afstandsonderwijs precies </w:t>
      </w:r>
      <w:r w:rsidRPr="001B6FAC">
        <w:rPr>
          <w:rFonts w:ascii="Calibri" w:eastAsia="Times New Roman" w:hAnsi="Calibri" w:cs="Calibri"/>
          <w:color w:val="000000"/>
          <w:lang w:eastAsia="nl-NL"/>
        </w:rPr>
        <w:t xml:space="preserve">wordt ingevuld. </w:t>
      </w:r>
    </w:p>
    <w:p w14:paraId="6E28CB17" w14:textId="749AC739" w:rsidR="00CC3B7D" w:rsidRPr="00FE1156" w:rsidRDefault="00935533" w:rsidP="00CC3B7D">
      <w:r>
        <w:t xml:space="preserve">We </w:t>
      </w:r>
      <w:r w:rsidR="00C54A10">
        <w:t>gaan ons</w:t>
      </w:r>
      <w:r>
        <w:t xml:space="preserve"> best </w:t>
      </w:r>
      <w:r w:rsidR="00C54A10">
        <w:t xml:space="preserve">doen </w:t>
      </w:r>
      <w:r>
        <w:t xml:space="preserve">om het </w:t>
      </w:r>
      <w:r w:rsidR="00C54A10">
        <w:t>afstands</w:t>
      </w:r>
      <w:r>
        <w:t>onderwijs zo goed</w:t>
      </w:r>
      <w:r w:rsidR="00AC63FE">
        <w:t xml:space="preserve"> en zo snel</w:t>
      </w:r>
      <w:r>
        <w:t xml:space="preserve"> mogelijk </w:t>
      </w:r>
      <w:r w:rsidR="00C54A10">
        <w:t>vorm te geven</w:t>
      </w:r>
      <w:r>
        <w:t>.</w:t>
      </w:r>
      <w:r w:rsidR="00AC63FE">
        <w:t xml:space="preserve"> </w:t>
      </w:r>
      <w:r w:rsidR="00CC3B7D">
        <w:rPr>
          <w:rFonts w:ascii="Calibri" w:eastAsia="Times New Roman" w:hAnsi="Calibri" w:cs="Calibri"/>
          <w:color w:val="000000"/>
          <w:lang w:eastAsia="nl-NL"/>
        </w:rPr>
        <w:t xml:space="preserve">U </w:t>
      </w:r>
      <w:r w:rsidR="00CC3B7D" w:rsidRPr="00CC3B7D">
        <w:rPr>
          <w:rFonts w:ascii="Calibri" w:eastAsia="Times New Roman" w:hAnsi="Calibri" w:cs="Calibri"/>
          <w:color w:val="000000"/>
          <w:lang w:eastAsia="nl-NL"/>
        </w:rPr>
        <w:t xml:space="preserve">krijgt via uw schoolleiding nadere informatie hoe het afstandsonderwijs precies wordt ingevuld. Deze informatie wordt verspreid via de u bekende kanalen van de school. </w:t>
      </w:r>
    </w:p>
    <w:p w14:paraId="05BD9050" w14:textId="5455F5D3" w:rsidR="006317F0" w:rsidRDefault="006317F0"/>
    <w:p w14:paraId="230ACEEC" w14:textId="77777777" w:rsidR="00894F17" w:rsidRPr="00894F17" w:rsidRDefault="00894F17" w:rsidP="00894F17">
      <w:pPr>
        <w:rPr>
          <w:b/>
        </w:rPr>
      </w:pPr>
      <w:r w:rsidRPr="00894F17">
        <w:rPr>
          <w:b/>
        </w:rPr>
        <w:t>Opvang van leerlingen</w:t>
      </w:r>
    </w:p>
    <w:p w14:paraId="0A9C6557" w14:textId="76157CB7" w:rsidR="00C4397E" w:rsidRDefault="00B560D7" w:rsidP="00894F17">
      <w:r w:rsidRPr="00CC3B7D">
        <w:t>De maatschappelijk vitale sectoren zijn breder dan alleen zorg</w:t>
      </w:r>
      <w:r w:rsidR="00351624" w:rsidRPr="00CC3B7D">
        <w:t>-</w:t>
      </w:r>
      <w:r w:rsidR="001F0720" w:rsidRPr="00CC3B7D">
        <w:t xml:space="preserve"> en </w:t>
      </w:r>
      <w:r w:rsidRPr="00CC3B7D">
        <w:t>hulpdiensten. Ook bijvoorbeeld energie, waterbedrijven en voedselvoorziening horen hierbij.</w:t>
      </w:r>
      <w:r w:rsidR="00090D2A">
        <w:t xml:space="preserve"> </w:t>
      </w:r>
      <w:r w:rsidR="00AE72E3">
        <w:t>Op de website</w:t>
      </w:r>
      <w:r w:rsidR="00CC3B7D">
        <w:t xml:space="preserve">: </w:t>
      </w:r>
      <w:hyperlink r:id="rId5" w:history="1">
        <w:r w:rsidR="00CC3B7D" w:rsidRPr="00CC3B7D">
          <w:rPr>
            <w:rStyle w:val="Hyperlink"/>
          </w:rPr>
          <w:t>link vitale beroepsgroepen</w:t>
        </w:r>
      </w:hyperlink>
      <w:r w:rsidR="00AE72E3">
        <w:t xml:space="preserve"> vindt u bij Overzicht cruciale beroepsgroepen tijdens COVID-19 uitbraak. </w:t>
      </w:r>
      <w:r w:rsidR="00090D2A">
        <w:t xml:space="preserve">Heeft u een beroep in de vitale sector, meldt dit </w:t>
      </w:r>
      <w:r w:rsidR="00C4397E">
        <w:t>dan</w:t>
      </w:r>
      <w:r w:rsidR="00090D2A">
        <w:t xml:space="preserve"> </w:t>
      </w:r>
      <w:r w:rsidR="00C4397E">
        <w:t xml:space="preserve">via de schooladministratie </w:t>
      </w:r>
      <w:hyperlink r:id="rId6" w:history="1">
        <w:r w:rsidR="00E63A0C" w:rsidRPr="00CD26F3">
          <w:rPr>
            <w:rStyle w:val="Hyperlink"/>
          </w:rPr>
          <w:t>info@collegestpaul.nl</w:t>
        </w:r>
      </w:hyperlink>
      <w:r w:rsidR="00E63A0C">
        <w:t xml:space="preserve"> .</w:t>
      </w:r>
      <w:bookmarkStart w:id="0" w:name="_GoBack"/>
      <w:bookmarkEnd w:id="0"/>
    </w:p>
    <w:p w14:paraId="6B1F7C73" w14:textId="60BB403E" w:rsidR="00090D2A" w:rsidRDefault="00C4397E" w:rsidP="00894F17">
      <w:r>
        <w:t xml:space="preserve"> </w:t>
      </w:r>
    </w:p>
    <w:p w14:paraId="3101DD63" w14:textId="3CA7328E" w:rsidR="00BB6046" w:rsidRPr="00607442" w:rsidRDefault="00BB6046" w:rsidP="00894F17">
      <w:r>
        <w:t>Natuurlijk blijven kinderen, ouders en personeel thuis bij milde klachten, ook als zij tot de vitale sector behoren.</w:t>
      </w:r>
    </w:p>
    <w:p w14:paraId="79B75AC7" w14:textId="77777777" w:rsidR="00B85A4E" w:rsidRDefault="00B85A4E" w:rsidP="00607442"/>
    <w:p w14:paraId="1CC425AC" w14:textId="44D42819" w:rsidR="00034D41" w:rsidRPr="006545F5" w:rsidRDefault="00034D41" w:rsidP="00034D41">
      <w:pPr>
        <w:rPr>
          <w:b/>
        </w:rPr>
      </w:pPr>
      <w:r>
        <w:rPr>
          <w:b/>
        </w:rPr>
        <w:t xml:space="preserve">Actuele informatie op </w:t>
      </w:r>
      <w:r w:rsidR="00C4397E">
        <w:rPr>
          <w:b/>
        </w:rPr>
        <w:t>de schoolwebsite</w:t>
      </w:r>
    </w:p>
    <w:p w14:paraId="2BE60410" w14:textId="11DCADB7" w:rsidR="00034D41" w:rsidRDefault="00034D41" w:rsidP="00034D41">
      <w:r>
        <w:lastRenderedPageBreak/>
        <w:t xml:space="preserve">Via de </w:t>
      </w:r>
      <w:r w:rsidR="00C4397E">
        <w:t>website</w:t>
      </w:r>
      <w:r>
        <w:t xml:space="preserve"> van de school, </w:t>
      </w:r>
      <w:hyperlink r:id="rId7" w:history="1">
        <w:r w:rsidR="00C4397E" w:rsidRPr="00CD26F3">
          <w:rPr>
            <w:rStyle w:val="Hyperlink"/>
          </w:rPr>
          <w:t>www.collegestpaul.nl</w:t>
        </w:r>
      </w:hyperlink>
      <w:r w:rsidR="00C4397E">
        <w:t xml:space="preserve"> </w:t>
      </w:r>
      <w:r>
        <w:t xml:space="preserve">, houden wij u op de hoogte van de actuele ontwikkelingen. Houd deze daarom in de gaten. </w:t>
      </w:r>
    </w:p>
    <w:p w14:paraId="3236A5B7" w14:textId="66CE016C" w:rsidR="00034D41" w:rsidRDefault="00034D41" w:rsidP="00034D41">
      <w:r>
        <w:t>Heeft u vragen over de informatie in deze brief? Neem dan contact op met</w:t>
      </w:r>
      <w:r w:rsidR="00C4397E">
        <w:t xml:space="preserve"> de teamleider van uw kind (S. Yaagoub voor klas 1 en 2, </w:t>
      </w:r>
      <w:hyperlink r:id="rId8" w:history="1">
        <w:r w:rsidR="00C4397E" w:rsidRPr="00CD26F3">
          <w:rPr>
            <w:rStyle w:val="Hyperlink"/>
          </w:rPr>
          <w:t>s.yaagoub@collegestpaul.nl</w:t>
        </w:r>
      </w:hyperlink>
      <w:r w:rsidR="00C4397E">
        <w:t xml:space="preserve"> , H. Kerkhoff voor klas 3 en 4 , </w:t>
      </w:r>
      <w:hyperlink r:id="rId9" w:history="1">
        <w:r w:rsidR="00C4397E" w:rsidRPr="00CD26F3">
          <w:rPr>
            <w:rStyle w:val="Hyperlink"/>
          </w:rPr>
          <w:t>h.kerkhoff@collegestpaul.nl</w:t>
        </w:r>
      </w:hyperlink>
      <w:r w:rsidR="00C4397E">
        <w:t xml:space="preserve">), of met de directeur A. Janssen, </w:t>
      </w:r>
      <w:hyperlink r:id="rId10" w:history="1">
        <w:r w:rsidR="00C4397E" w:rsidRPr="00CD26F3">
          <w:rPr>
            <w:rStyle w:val="Hyperlink"/>
          </w:rPr>
          <w:t>a.janssen@collegestpaul.nl</w:t>
        </w:r>
      </w:hyperlink>
      <w:r w:rsidR="00C4397E">
        <w:t xml:space="preserve"> </w:t>
      </w:r>
      <w:r>
        <w:t>.</w:t>
      </w:r>
      <w:r w:rsidR="00C4397E">
        <w:t xml:space="preserve"> Allen zijn ook te bereiken via het algemene nummer van de school 070 70 23 </w:t>
      </w:r>
      <w:proofErr w:type="gramStart"/>
      <w:r w:rsidR="00C4397E">
        <w:t>00 .</w:t>
      </w:r>
      <w:proofErr w:type="gramEnd"/>
    </w:p>
    <w:p w14:paraId="36623594" w14:textId="77777777" w:rsidR="00932F24" w:rsidRDefault="00932F24"/>
    <w:p w14:paraId="70AE496D" w14:textId="77777777" w:rsidR="00081DC8" w:rsidRDefault="00081DC8">
      <w:pPr>
        <w:rPr>
          <w:b/>
          <w:bCs/>
        </w:rPr>
      </w:pPr>
      <w:r>
        <w:rPr>
          <w:b/>
          <w:bCs/>
        </w:rPr>
        <w:t>Tot slot</w:t>
      </w:r>
    </w:p>
    <w:p w14:paraId="6943D28E" w14:textId="2C4BC976" w:rsidR="002F3FF1" w:rsidRDefault="00D87F13" w:rsidP="002F3FF1">
      <w:r>
        <w:t xml:space="preserve">We weten niet hoe de situatie er </w:t>
      </w:r>
      <w:r w:rsidR="004D2BBF">
        <w:t xml:space="preserve">morgen, </w:t>
      </w:r>
      <w:r>
        <w:t xml:space="preserve">volgende week of volgende maand uitziet. Wellicht zullen we de komende </w:t>
      </w:r>
      <w:r w:rsidR="004D2BBF">
        <w:t xml:space="preserve">tijd </w:t>
      </w:r>
      <w:r>
        <w:t>opnieuw besluiten moeten nemen</w:t>
      </w:r>
      <w:r w:rsidR="002F3FF1">
        <w:t>. M</w:t>
      </w:r>
      <w:r w:rsidR="004D2BBF">
        <w:t xml:space="preserve">et het beste voor onze leerlingen voor ogen </w:t>
      </w:r>
      <w:r w:rsidR="002F3FF1">
        <w:t>zullen we voortdurend anti</w:t>
      </w:r>
      <w:r w:rsidR="004D2BBF">
        <w:t xml:space="preserve">ciperen op </w:t>
      </w:r>
      <w:r>
        <w:t>de actualiteit.</w:t>
      </w:r>
      <w:r w:rsidR="00081DC8">
        <w:t xml:space="preserve"> </w:t>
      </w:r>
    </w:p>
    <w:p w14:paraId="69F18A71" w14:textId="77777777" w:rsidR="002F3FF1" w:rsidRDefault="002F3FF1" w:rsidP="002F3FF1"/>
    <w:p w14:paraId="3962A64A" w14:textId="11D1F2E0" w:rsidR="00034D41" w:rsidRDefault="002F3FF1" w:rsidP="00034D41">
      <w:r>
        <w:rPr>
          <w:rFonts w:eastAsia="Times New Roman"/>
        </w:rPr>
        <w:t xml:space="preserve">We </w:t>
      </w:r>
      <w:r w:rsidR="00034D41">
        <w:rPr>
          <w:rFonts w:eastAsia="Times New Roman"/>
        </w:rPr>
        <w:t xml:space="preserve">doen een beroep op u als ouder/verzorger om – samen met ons – de crisis zo goed mogelijk het hoofd te bieden en daar waar mogelijk uw kind te ondersteunen bij het </w:t>
      </w:r>
      <w:r w:rsidR="00090D2A">
        <w:rPr>
          <w:rFonts w:eastAsia="Times New Roman"/>
        </w:rPr>
        <w:t>afstand</w:t>
      </w:r>
      <w:r w:rsidR="00034D41">
        <w:rPr>
          <w:rFonts w:eastAsia="Times New Roman"/>
        </w:rPr>
        <w:t xml:space="preserve">sonderwijs. </w:t>
      </w:r>
    </w:p>
    <w:p w14:paraId="3A97723F" w14:textId="77777777" w:rsidR="00034D41" w:rsidRDefault="00034D41" w:rsidP="00034D41"/>
    <w:p w14:paraId="51CE76E7" w14:textId="18922B65" w:rsidR="00034D41" w:rsidRDefault="00034D41" w:rsidP="00034D41">
      <w:r>
        <w:t>Met vriendelijke groet,</w:t>
      </w:r>
    </w:p>
    <w:p w14:paraId="78B44F29" w14:textId="0D2A4916" w:rsidR="00034D41" w:rsidRDefault="00034D41" w:rsidP="00034D41"/>
    <w:p w14:paraId="2A428F56" w14:textId="4FA9F8F8" w:rsidR="00E63A0C" w:rsidRDefault="00E63A0C" w:rsidP="00034D41">
      <w:r>
        <w:t>A. Janssen</w:t>
      </w:r>
    </w:p>
    <w:p w14:paraId="46C1266C" w14:textId="4351656F" w:rsidR="00E63A0C" w:rsidRDefault="00E63A0C" w:rsidP="00034D41">
      <w:proofErr w:type="gramStart"/>
      <w:r>
        <w:t>waarnemend</w:t>
      </w:r>
      <w:proofErr w:type="gramEnd"/>
      <w:r>
        <w:t xml:space="preserve"> directeur College St Paul</w:t>
      </w:r>
    </w:p>
    <w:p w14:paraId="54E50852" w14:textId="7D563452" w:rsidR="00081DC8" w:rsidRPr="00081DC8" w:rsidRDefault="00081DC8">
      <w:pPr>
        <w:rPr>
          <w:color w:val="FF0000"/>
        </w:rPr>
      </w:pPr>
    </w:p>
    <w:sectPr w:rsidR="00081DC8" w:rsidRPr="00081DC8" w:rsidSect="00C45D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A3234"/>
    <w:multiLevelType w:val="hybridMultilevel"/>
    <w:tmpl w:val="F47CDACC"/>
    <w:lvl w:ilvl="0" w:tplc="3BB01FF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B47B48"/>
    <w:multiLevelType w:val="hybridMultilevel"/>
    <w:tmpl w:val="BECAD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2C3F38"/>
    <w:multiLevelType w:val="hybridMultilevel"/>
    <w:tmpl w:val="FA90EFF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61391A"/>
    <w:multiLevelType w:val="hybridMultilevel"/>
    <w:tmpl w:val="8E1C2D8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10C"/>
    <w:rsid w:val="00034D41"/>
    <w:rsid w:val="00043715"/>
    <w:rsid w:val="0005620D"/>
    <w:rsid w:val="00077E1C"/>
    <w:rsid w:val="00081DC8"/>
    <w:rsid w:val="00087599"/>
    <w:rsid w:val="00090D2A"/>
    <w:rsid w:val="00102AB8"/>
    <w:rsid w:val="00151761"/>
    <w:rsid w:val="0018157F"/>
    <w:rsid w:val="001B6FAC"/>
    <w:rsid w:val="001F0720"/>
    <w:rsid w:val="001F09F5"/>
    <w:rsid w:val="001F3154"/>
    <w:rsid w:val="00220563"/>
    <w:rsid w:val="002253BF"/>
    <w:rsid w:val="002319CE"/>
    <w:rsid w:val="00275CB5"/>
    <w:rsid w:val="002B2D43"/>
    <w:rsid w:val="002E1911"/>
    <w:rsid w:val="002F3FF1"/>
    <w:rsid w:val="003051E9"/>
    <w:rsid w:val="00307AA1"/>
    <w:rsid w:val="00351624"/>
    <w:rsid w:val="003631B7"/>
    <w:rsid w:val="00370AEC"/>
    <w:rsid w:val="0046101F"/>
    <w:rsid w:val="004A1A52"/>
    <w:rsid w:val="004C522E"/>
    <w:rsid w:val="004D2BBF"/>
    <w:rsid w:val="004F4437"/>
    <w:rsid w:val="00504729"/>
    <w:rsid w:val="0053499A"/>
    <w:rsid w:val="00537E8E"/>
    <w:rsid w:val="005B710C"/>
    <w:rsid w:val="005C245F"/>
    <w:rsid w:val="005D7F19"/>
    <w:rsid w:val="005E7DEE"/>
    <w:rsid w:val="00607442"/>
    <w:rsid w:val="006317F0"/>
    <w:rsid w:val="00652CF3"/>
    <w:rsid w:val="00674DAB"/>
    <w:rsid w:val="0068528C"/>
    <w:rsid w:val="006924CE"/>
    <w:rsid w:val="006938DF"/>
    <w:rsid w:val="00724012"/>
    <w:rsid w:val="007254EB"/>
    <w:rsid w:val="00894F17"/>
    <w:rsid w:val="008E0B2B"/>
    <w:rsid w:val="008E31DE"/>
    <w:rsid w:val="009217C2"/>
    <w:rsid w:val="00932F24"/>
    <w:rsid w:val="00935533"/>
    <w:rsid w:val="009B646E"/>
    <w:rsid w:val="00A1089B"/>
    <w:rsid w:val="00A5659C"/>
    <w:rsid w:val="00A94D5A"/>
    <w:rsid w:val="00AA7974"/>
    <w:rsid w:val="00AB5590"/>
    <w:rsid w:val="00AC63FE"/>
    <w:rsid w:val="00AE72E3"/>
    <w:rsid w:val="00B17202"/>
    <w:rsid w:val="00B23396"/>
    <w:rsid w:val="00B357AD"/>
    <w:rsid w:val="00B560D7"/>
    <w:rsid w:val="00B85A4E"/>
    <w:rsid w:val="00BB6046"/>
    <w:rsid w:val="00BF0BC5"/>
    <w:rsid w:val="00C07C0A"/>
    <w:rsid w:val="00C4397E"/>
    <w:rsid w:val="00C45D65"/>
    <w:rsid w:val="00C54A10"/>
    <w:rsid w:val="00C62849"/>
    <w:rsid w:val="00C7762E"/>
    <w:rsid w:val="00CA2D8D"/>
    <w:rsid w:val="00CA3942"/>
    <w:rsid w:val="00CB2B86"/>
    <w:rsid w:val="00CB7B7E"/>
    <w:rsid w:val="00CC3B7D"/>
    <w:rsid w:val="00D15981"/>
    <w:rsid w:val="00D87F13"/>
    <w:rsid w:val="00D97837"/>
    <w:rsid w:val="00E35662"/>
    <w:rsid w:val="00E4713D"/>
    <w:rsid w:val="00E63A0C"/>
    <w:rsid w:val="00EC0CB5"/>
    <w:rsid w:val="00ED487B"/>
    <w:rsid w:val="00F75BE1"/>
    <w:rsid w:val="00FE1156"/>
    <w:rsid w:val="00FE4106"/>
    <w:rsid w:val="00FF3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C262"/>
  <w15:chartTrackingRefBased/>
  <w15:docId w15:val="{8372E9AA-59FB-644E-BD67-708077E2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620D"/>
    <w:pPr>
      <w:ind w:left="720"/>
      <w:contextualSpacing/>
    </w:pPr>
  </w:style>
  <w:style w:type="character" w:styleId="Verwijzingopmerking">
    <w:name w:val="annotation reference"/>
    <w:basedOn w:val="Standaardalinea-lettertype"/>
    <w:uiPriority w:val="99"/>
    <w:semiHidden/>
    <w:unhideWhenUsed/>
    <w:rsid w:val="00B85A4E"/>
    <w:rPr>
      <w:sz w:val="16"/>
      <w:szCs w:val="16"/>
    </w:rPr>
  </w:style>
  <w:style w:type="paragraph" w:styleId="Tekstopmerking">
    <w:name w:val="annotation text"/>
    <w:basedOn w:val="Standaard"/>
    <w:link w:val="TekstopmerkingChar"/>
    <w:uiPriority w:val="99"/>
    <w:semiHidden/>
    <w:unhideWhenUsed/>
    <w:rsid w:val="00B85A4E"/>
    <w:rPr>
      <w:sz w:val="20"/>
      <w:szCs w:val="20"/>
    </w:rPr>
  </w:style>
  <w:style w:type="character" w:customStyle="1" w:styleId="TekstopmerkingChar">
    <w:name w:val="Tekst opmerking Char"/>
    <w:basedOn w:val="Standaardalinea-lettertype"/>
    <w:link w:val="Tekstopmerking"/>
    <w:uiPriority w:val="99"/>
    <w:semiHidden/>
    <w:rsid w:val="00B85A4E"/>
    <w:rPr>
      <w:sz w:val="20"/>
      <w:szCs w:val="20"/>
    </w:rPr>
  </w:style>
  <w:style w:type="paragraph" w:styleId="Ballontekst">
    <w:name w:val="Balloon Text"/>
    <w:basedOn w:val="Standaard"/>
    <w:link w:val="BallontekstChar"/>
    <w:uiPriority w:val="99"/>
    <w:semiHidden/>
    <w:unhideWhenUsed/>
    <w:rsid w:val="00B85A4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5A4E"/>
    <w:rPr>
      <w:rFonts w:ascii="Segoe UI" w:hAnsi="Segoe UI" w:cs="Segoe UI"/>
      <w:sz w:val="18"/>
      <w:szCs w:val="18"/>
    </w:rPr>
  </w:style>
  <w:style w:type="character" w:styleId="Hyperlink">
    <w:name w:val="Hyperlink"/>
    <w:basedOn w:val="Standaardalinea-lettertype"/>
    <w:uiPriority w:val="99"/>
    <w:unhideWhenUsed/>
    <w:rsid w:val="00034D41"/>
    <w:rPr>
      <w:color w:val="0563C1" w:themeColor="hyperlink"/>
      <w:u w:val="single"/>
    </w:rPr>
  </w:style>
  <w:style w:type="character" w:styleId="Onopgelostemelding">
    <w:name w:val="Unresolved Mention"/>
    <w:basedOn w:val="Standaardalinea-lettertype"/>
    <w:uiPriority w:val="99"/>
    <w:semiHidden/>
    <w:unhideWhenUsed/>
    <w:rsid w:val="00AE72E3"/>
    <w:rPr>
      <w:color w:val="605E5C"/>
      <w:shd w:val="clear" w:color="auto" w:fill="E1DFDD"/>
    </w:rPr>
  </w:style>
  <w:style w:type="character" w:styleId="GevolgdeHyperlink">
    <w:name w:val="FollowedHyperlink"/>
    <w:basedOn w:val="Standaardalinea-lettertype"/>
    <w:uiPriority w:val="99"/>
    <w:semiHidden/>
    <w:unhideWhenUsed/>
    <w:rsid w:val="00CC3B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13215">
      <w:bodyDiv w:val="1"/>
      <w:marLeft w:val="0"/>
      <w:marRight w:val="0"/>
      <w:marTop w:val="0"/>
      <w:marBottom w:val="0"/>
      <w:divBdr>
        <w:top w:val="none" w:sz="0" w:space="0" w:color="auto"/>
        <w:left w:val="none" w:sz="0" w:space="0" w:color="auto"/>
        <w:bottom w:val="none" w:sz="0" w:space="0" w:color="auto"/>
        <w:right w:val="none" w:sz="0" w:space="0" w:color="auto"/>
      </w:divBdr>
      <w:divsChild>
        <w:div w:id="83117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085102">
              <w:marLeft w:val="0"/>
              <w:marRight w:val="0"/>
              <w:marTop w:val="0"/>
              <w:marBottom w:val="0"/>
              <w:divBdr>
                <w:top w:val="none" w:sz="0" w:space="0" w:color="auto"/>
                <w:left w:val="none" w:sz="0" w:space="0" w:color="auto"/>
                <w:bottom w:val="none" w:sz="0" w:space="0" w:color="auto"/>
                <w:right w:val="none" w:sz="0" w:space="0" w:color="auto"/>
              </w:divBdr>
              <w:divsChild>
                <w:div w:id="77976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agoub@collegestpaul.nl" TargetMode="External"/><Relationship Id="rId3" Type="http://schemas.openxmlformats.org/officeDocument/2006/relationships/settings" Target="settings.xml"/><Relationship Id="rId7" Type="http://schemas.openxmlformats.org/officeDocument/2006/relationships/hyperlink" Target="http://www.collegestpaul.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llegestpaul.nl" TargetMode="External"/><Relationship Id="rId11" Type="http://schemas.openxmlformats.org/officeDocument/2006/relationships/fontTable" Target="fontTable.xml"/><Relationship Id="rId5" Type="http://schemas.openxmlformats.org/officeDocument/2006/relationships/hyperlink" Target="https://www.rijksoverheid.nl/onderwerpen/coronavirus-covid-19/cruciale-beroepsgroepen" TargetMode="External"/><Relationship Id="rId10" Type="http://schemas.openxmlformats.org/officeDocument/2006/relationships/hyperlink" Target="mailto:a.janssen@collegestpaul.nl" TargetMode="External"/><Relationship Id="rId4" Type="http://schemas.openxmlformats.org/officeDocument/2006/relationships/webSettings" Target="webSettings.xml"/><Relationship Id="rId9" Type="http://schemas.openxmlformats.org/officeDocument/2006/relationships/hyperlink" Target="mailto:h.kerkhoff@collegestpau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592</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Boogaard</dc:creator>
  <cp:keywords/>
  <dc:description/>
  <cp:lastModifiedBy>Arno Janssen</cp:lastModifiedBy>
  <cp:revision>3</cp:revision>
  <dcterms:created xsi:type="dcterms:W3CDTF">2020-03-15T19:03:00Z</dcterms:created>
  <dcterms:modified xsi:type="dcterms:W3CDTF">2020-03-15T19:06:00Z</dcterms:modified>
</cp:coreProperties>
</file>